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6" w:rsidRPr="00566937" w:rsidRDefault="00D659D6" w:rsidP="00673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t>Faculty Achievement (Session 2019-20)</w:t>
      </w: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 xml:space="preserve">Department Name – </w:t>
      </w:r>
      <w:r w:rsidR="00FE5623" w:rsidRPr="00566937">
        <w:rPr>
          <w:rFonts w:ascii="Times New Roman" w:hAnsi="Times New Roman" w:cs="Times New Roman"/>
          <w:b/>
          <w:bCs/>
          <w:sz w:val="32"/>
          <w:szCs w:val="28"/>
        </w:rPr>
        <w:t>Zoology</w:t>
      </w:r>
    </w:p>
    <w:tbl>
      <w:tblPr>
        <w:tblStyle w:val="TableGrid"/>
        <w:tblW w:w="14670" w:type="dxa"/>
        <w:tblInd w:w="-792" w:type="dxa"/>
        <w:tblLook w:val="04A0"/>
      </w:tblPr>
      <w:tblGrid>
        <w:gridCol w:w="571"/>
        <w:gridCol w:w="2399"/>
        <w:gridCol w:w="1700"/>
        <w:gridCol w:w="1563"/>
        <w:gridCol w:w="1619"/>
        <w:gridCol w:w="1435"/>
        <w:gridCol w:w="1435"/>
        <w:gridCol w:w="1705"/>
        <w:gridCol w:w="2243"/>
      </w:tblGrid>
      <w:tr w:rsidR="00AC7E2E" w:rsidRPr="00566937" w:rsidTr="00F575A3">
        <w:tc>
          <w:tcPr>
            <w:tcW w:w="571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99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1700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Research Paper</w:t>
            </w:r>
          </w:p>
        </w:tc>
        <w:tc>
          <w:tcPr>
            <w:tcW w:w="1563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National Seminar</w:t>
            </w:r>
            <w:r w:rsidR="00B30AB6" w:rsidRPr="00566937">
              <w:rPr>
                <w:rFonts w:ascii="Times New Roman" w:hAnsi="Times New Roman" w:cs="Times New Roman"/>
              </w:rPr>
              <w:t xml:space="preserve"> (Presentation)</w:t>
            </w:r>
          </w:p>
        </w:tc>
        <w:tc>
          <w:tcPr>
            <w:tcW w:w="1619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International Seminar</w:t>
            </w:r>
            <w:r w:rsidR="00B30AB6" w:rsidRPr="00566937">
              <w:rPr>
                <w:rFonts w:ascii="Times New Roman" w:hAnsi="Times New Roman" w:cs="Times New Roman"/>
              </w:rPr>
              <w:t xml:space="preserve"> (Presentation)</w:t>
            </w:r>
          </w:p>
        </w:tc>
        <w:tc>
          <w:tcPr>
            <w:tcW w:w="1435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435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Book Chapter</w:t>
            </w:r>
          </w:p>
        </w:tc>
        <w:tc>
          <w:tcPr>
            <w:tcW w:w="1705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Patents</w:t>
            </w:r>
          </w:p>
        </w:tc>
        <w:tc>
          <w:tcPr>
            <w:tcW w:w="2243" w:type="dxa"/>
          </w:tcPr>
          <w:p w:rsidR="006731F0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Project</w:t>
            </w:r>
          </w:p>
        </w:tc>
      </w:tr>
      <w:tr w:rsidR="00AC7E2E" w:rsidRPr="00566937" w:rsidTr="00F575A3">
        <w:tc>
          <w:tcPr>
            <w:tcW w:w="571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937">
              <w:rPr>
                <w:rFonts w:ascii="Times New Roman" w:hAnsi="Times New Roman" w:cs="Times New Roman"/>
                <w:b/>
                <w:bCs/>
              </w:rPr>
              <w:t>Chiranjeev Pandey</w:t>
            </w:r>
          </w:p>
        </w:tc>
        <w:tc>
          <w:tcPr>
            <w:tcW w:w="1700" w:type="dxa"/>
          </w:tcPr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Journal Name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Volume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Issue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6731F0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Year of Publication </w:t>
            </w:r>
          </w:p>
        </w:tc>
        <w:tc>
          <w:tcPr>
            <w:tcW w:w="1563" w:type="dxa"/>
          </w:tcPr>
          <w:p w:rsidR="006731F0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Seminar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Theme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619" w:type="dxa"/>
          </w:tcPr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Seminar 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Theme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6731F0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435" w:type="dxa"/>
          </w:tcPr>
          <w:p w:rsidR="006731F0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435" w:type="dxa"/>
          </w:tcPr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 chapter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B30AB6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</w:p>
          <w:p w:rsidR="006731F0" w:rsidRPr="00566937" w:rsidRDefault="00B30AB6" w:rsidP="00B30AB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705" w:type="dxa"/>
          </w:tcPr>
          <w:p w:rsidR="006731F0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Application No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Type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Publication/ Issue date</w:t>
            </w:r>
          </w:p>
          <w:p w:rsidR="00D928B7" w:rsidRPr="00566937" w:rsidRDefault="00D928B7" w:rsidP="00673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6731F0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Funding agency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Major/Minor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Sanctioned Fund  </w:t>
            </w: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</w:p>
          <w:p w:rsidR="00AC7E2E" w:rsidRPr="00566937" w:rsidRDefault="00AC7E2E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(Completed/Ongoing)</w:t>
            </w:r>
          </w:p>
        </w:tc>
      </w:tr>
      <w:tr w:rsidR="00AC7E2E" w:rsidRPr="00566937" w:rsidTr="00F575A3">
        <w:tc>
          <w:tcPr>
            <w:tcW w:w="571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6731F0" w:rsidRPr="00566937" w:rsidRDefault="006731F0" w:rsidP="00673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3" w:type="dxa"/>
          </w:tcPr>
          <w:p w:rsidR="006731F0" w:rsidRPr="00566937" w:rsidRDefault="00FE5623" w:rsidP="006731F0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</w:tr>
    </w:tbl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F575A3" w:rsidRPr="00566937" w:rsidRDefault="00F575A3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D659D6" w:rsidRPr="00566937" w:rsidRDefault="00D659D6" w:rsidP="00F575A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75A3" w:rsidRPr="00566937" w:rsidRDefault="00F575A3" w:rsidP="00F575A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t xml:space="preserve">Faculty Achievement (Session </w:t>
      </w:r>
      <w:r w:rsidR="00E8677F" w:rsidRPr="00566937">
        <w:rPr>
          <w:rFonts w:ascii="Times New Roman" w:hAnsi="Times New Roman" w:cs="Times New Roman"/>
          <w:b/>
          <w:bCs/>
          <w:sz w:val="36"/>
          <w:szCs w:val="36"/>
        </w:rPr>
        <w:t>2020-21</w:t>
      </w:r>
      <w:r w:rsidRPr="0056693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F575A3" w:rsidRPr="00566937" w:rsidRDefault="00F575A3" w:rsidP="00F575A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>Department Name – Zoology</w:t>
      </w:r>
    </w:p>
    <w:tbl>
      <w:tblPr>
        <w:tblStyle w:val="TableGrid"/>
        <w:tblW w:w="14687" w:type="dxa"/>
        <w:tblInd w:w="-792" w:type="dxa"/>
        <w:tblLook w:val="04A0"/>
      </w:tblPr>
      <w:tblGrid>
        <w:gridCol w:w="570"/>
        <w:gridCol w:w="2344"/>
        <w:gridCol w:w="1928"/>
        <w:gridCol w:w="1558"/>
        <w:gridCol w:w="1611"/>
        <w:gridCol w:w="1416"/>
        <w:gridCol w:w="1416"/>
        <w:gridCol w:w="1684"/>
        <w:gridCol w:w="2160"/>
      </w:tblGrid>
      <w:tr w:rsidR="00F575A3" w:rsidRPr="00566937" w:rsidTr="008348A9">
        <w:tc>
          <w:tcPr>
            <w:tcW w:w="571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9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1800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Research Paper</w:t>
            </w:r>
          </w:p>
        </w:tc>
        <w:tc>
          <w:tcPr>
            <w:tcW w:w="1563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National Seminar (Presentation)</w:t>
            </w:r>
          </w:p>
        </w:tc>
        <w:tc>
          <w:tcPr>
            <w:tcW w:w="161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International Seminar (Presentation)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Book Chapter</w:t>
            </w:r>
          </w:p>
        </w:tc>
        <w:tc>
          <w:tcPr>
            <w:tcW w:w="170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Patents</w:t>
            </w:r>
          </w:p>
        </w:tc>
        <w:tc>
          <w:tcPr>
            <w:tcW w:w="2160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Project</w:t>
            </w:r>
          </w:p>
        </w:tc>
      </w:tr>
      <w:tr w:rsidR="00F575A3" w:rsidRPr="00566937" w:rsidTr="008348A9">
        <w:tc>
          <w:tcPr>
            <w:tcW w:w="571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937">
              <w:rPr>
                <w:rFonts w:ascii="Times New Roman" w:hAnsi="Times New Roman" w:cs="Times New Roman"/>
                <w:b/>
                <w:bCs/>
              </w:rPr>
              <w:t>Chiranjeev Pandey</w:t>
            </w:r>
          </w:p>
        </w:tc>
        <w:tc>
          <w:tcPr>
            <w:tcW w:w="1800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Journal Name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Volume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Issue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Year of Publication </w:t>
            </w:r>
          </w:p>
        </w:tc>
        <w:tc>
          <w:tcPr>
            <w:tcW w:w="1563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Seminar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Theme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61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Seminar 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Theme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 chapter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70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Application No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Type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Publication/ Issue date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Funding agency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Major/Minor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Sanctioned Fund  </w:t>
            </w: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(Completed/Ongoing)</w:t>
            </w:r>
          </w:p>
        </w:tc>
      </w:tr>
      <w:tr w:rsidR="00F575A3" w:rsidRPr="00566937" w:rsidTr="008348A9">
        <w:tc>
          <w:tcPr>
            <w:tcW w:w="571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4FD9" w:rsidRPr="00566937" w:rsidRDefault="000C5F3A" w:rsidP="0027582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hyperlink r:id="rId4" w:history="1">
              <w:r w:rsidR="00904FD9" w:rsidRPr="0056693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THE CLIMATE IMPERATIVE: UNDERSTANDING THE IMPACTS AND SOLUTIONS OF CLIMATE CHANGE</w:t>
              </w:r>
            </w:hyperlink>
          </w:p>
          <w:p w:rsidR="00904FD9" w:rsidRPr="00566937" w:rsidRDefault="00904FD9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F575A3" w:rsidRPr="00566937" w:rsidRDefault="0033387A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JOURNAL OF CRITICAL REVIEWS</w:t>
            </w:r>
          </w:p>
          <w:p w:rsidR="0033387A" w:rsidRPr="00566937" w:rsidRDefault="0033387A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ISSN-2394-5125</w:t>
            </w:r>
          </w:p>
          <w:p w:rsidR="0033387A" w:rsidRPr="00566937" w:rsidRDefault="0033387A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33387A" w:rsidRPr="00566937" w:rsidRDefault="0033387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VOL 07, ISSUE 19, 2020</w:t>
            </w:r>
          </w:p>
        </w:tc>
        <w:tc>
          <w:tcPr>
            <w:tcW w:w="1563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F575A3" w:rsidRPr="00566937" w:rsidRDefault="00F575A3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</w:tr>
    </w:tbl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60B6A" w:rsidRPr="00566937" w:rsidRDefault="00660B6A" w:rsidP="0021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5B9A" w:rsidRPr="00566937" w:rsidRDefault="00215B9A" w:rsidP="00215B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t xml:space="preserve">Faculty Achievement (Session </w:t>
      </w:r>
      <w:r w:rsidR="00660B6A" w:rsidRPr="00566937">
        <w:rPr>
          <w:rFonts w:ascii="Times New Roman" w:hAnsi="Times New Roman" w:cs="Times New Roman"/>
          <w:b/>
          <w:bCs/>
          <w:sz w:val="36"/>
          <w:szCs w:val="36"/>
        </w:rPr>
        <w:t>2021-22</w:t>
      </w:r>
      <w:r w:rsidRPr="0056693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215B9A" w:rsidRPr="00566937" w:rsidRDefault="00215B9A" w:rsidP="00215B9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>Department Name – Zoology</w:t>
      </w:r>
    </w:p>
    <w:tbl>
      <w:tblPr>
        <w:tblStyle w:val="TableGrid"/>
        <w:tblW w:w="14687" w:type="dxa"/>
        <w:tblInd w:w="-792" w:type="dxa"/>
        <w:tblLook w:val="04A0"/>
      </w:tblPr>
      <w:tblGrid>
        <w:gridCol w:w="571"/>
        <w:gridCol w:w="2399"/>
        <w:gridCol w:w="1800"/>
        <w:gridCol w:w="1563"/>
        <w:gridCol w:w="1619"/>
        <w:gridCol w:w="1435"/>
        <w:gridCol w:w="1435"/>
        <w:gridCol w:w="1705"/>
        <w:gridCol w:w="2160"/>
      </w:tblGrid>
      <w:tr w:rsidR="00215B9A" w:rsidRPr="00566937" w:rsidTr="00275826">
        <w:tc>
          <w:tcPr>
            <w:tcW w:w="571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9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1800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Research Paper</w:t>
            </w:r>
          </w:p>
        </w:tc>
        <w:tc>
          <w:tcPr>
            <w:tcW w:w="1563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National Seminar (Presentation)</w:t>
            </w:r>
          </w:p>
        </w:tc>
        <w:tc>
          <w:tcPr>
            <w:tcW w:w="161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International Seminar (Presentation)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Book Chapter</w:t>
            </w:r>
          </w:p>
        </w:tc>
        <w:tc>
          <w:tcPr>
            <w:tcW w:w="170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Patents</w:t>
            </w:r>
          </w:p>
        </w:tc>
        <w:tc>
          <w:tcPr>
            <w:tcW w:w="2160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Project</w:t>
            </w:r>
          </w:p>
        </w:tc>
      </w:tr>
      <w:tr w:rsidR="00215B9A" w:rsidRPr="00566937" w:rsidTr="00275826">
        <w:tc>
          <w:tcPr>
            <w:tcW w:w="571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937">
              <w:rPr>
                <w:rFonts w:ascii="Times New Roman" w:hAnsi="Times New Roman" w:cs="Times New Roman"/>
                <w:b/>
                <w:bCs/>
              </w:rPr>
              <w:t>Chiranjeev Pandey</w:t>
            </w:r>
          </w:p>
        </w:tc>
        <w:tc>
          <w:tcPr>
            <w:tcW w:w="1800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Journal Name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Volume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Issue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Year of Publication </w:t>
            </w:r>
          </w:p>
        </w:tc>
        <w:tc>
          <w:tcPr>
            <w:tcW w:w="1563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Seminar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Theme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61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Seminar 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Theme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 chapter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70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Application No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Type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Publication/ Issue date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Funding agency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Major/Minor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Sanctioned Fund  </w:t>
            </w: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(Completed/Ongoing)</w:t>
            </w:r>
          </w:p>
        </w:tc>
      </w:tr>
      <w:tr w:rsidR="00215B9A" w:rsidRPr="00566937" w:rsidTr="00275826">
        <w:tc>
          <w:tcPr>
            <w:tcW w:w="571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15B9A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563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215B9A" w:rsidRPr="00566937" w:rsidRDefault="00215B9A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</w:tr>
    </w:tbl>
    <w:p w:rsidR="00215B9A" w:rsidRPr="00566937" w:rsidRDefault="00215B9A" w:rsidP="00215B9A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Pr="00566937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Pr="00566937" w:rsidRDefault="009E2D7D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Pr="00566937" w:rsidRDefault="009E2D7D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Pr="00566937" w:rsidRDefault="009E2D7D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E9120C" w:rsidRPr="00566937" w:rsidRDefault="00E9120C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Default="009E2D7D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B36DE8" w:rsidRPr="00566937" w:rsidRDefault="00B36DE8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Pr="00566937" w:rsidRDefault="009E2D7D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9E2D7D" w:rsidRPr="00566937" w:rsidRDefault="009E2D7D" w:rsidP="009E2D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Faculty Achievement (Session </w:t>
      </w:r>
      <w:r w:rsidR="00F72976" w:rsidRPr="00566937">
        <w:rPr>
          <w:rFonts w:ascii="Times New Roman" w:hAnsi="Times New Roman" w:cs="Times New Roman"/>
          <w:b/>
          <w:bCs/>
          <w:sz w:val="36"/>
          <w:szCs w:val="36"/>
        </w:rPr>
        <w:t>2022-23</w:t>
      </w:r>
      <w:r w:rsidRPr="0056693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9E2D7D" w:rsidRPr="00566937" w:rsidRDefault="009E2D7D" w:rsidP="009E2D7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>Department Name – Zoology</w:t>
      </w:r>
    </w:p>
    <w:tbl>
      <w:tblPr>
        <w:tblStyle w:val="TableGrid"/>
        <w:tblW w:w="14687" w:type="dxa"/>
        <w:tblInd w:w="-792" w:type="dxa"/>
        <w:tblLook w:val="04A0"/>
      </w:tblPr>
      <w:tblGrid>
        <w:gridCol w:w="571"/>
        <w:gridCol w:w="2399"/>
        <w:gridCol w:w="1800"/>
        <w:gridCol w:w="1563"/>
        <w:gridCol w:w="1619"/>
        <w:gridCol w:w="1435"/>
        <w:gridCol w:w="1435"/>
        <w:gridCol w:w="1705"/>
        <w:gridCol w:w="2160"/>
      </w:tblGrid>
      <w:tr w:rsidR="002404E2" w:rsidRPr="00566937" w:rsidTr="00275826">
        <w:tc>
          <w:tcPr>
            <w:tcW w:w="571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99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1800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Research Paper</w:t>
            </w:r>
          </w:p>
        </w:tc>
        <w:tc>
          <w:tcPr>
            <w:tcW w:w="1563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National Seminar (Presentation)</w:t>
            </w:r>
          </w:p>
        </w:tc>
        <w:tc>
          <w:tcPr>
            <w:tcW w:w="1619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International Seminar (Presentation)</w:t>
            </w:r>
          </w:p>
        </w:tc>
        <w:tc>
          <w:tcPr>
            <w:tcW w:w="143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43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Book Chapter</w:t>
            </w:r>
          </w:p>
        </w:tc>
        <w:tc>
          <w:tcPr>
            <w:tcW w:w="170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Patents</w:t>
            </w:r>
          </w:p>
        </w:tc>
        <w:tc>
          <w:tcPr>
            <w:tcW w:w="2160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Project</w:t>
            </w:r>
          </w:p>
        </w:tc>
      </w:tr>
      <w:tr w:rsidR="002404E2" w:rsidRPr="00566937" w:rsidTr="00440BCD">
        <w:trPr>
          <w:trHeight w:val="2834"/>
        </w:trPr>
        <w:tc>
          <w:tcPr>
            <w:tcW w:w="571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937">
              <w:rPr>
                <w:rFonts w:ascii="Times New Roman" w:hAnsi="Times New Roman" w:cs="Times New Roman"/>
                <w:b/>
                <w:bCs/>
              </w:rPr>
              <w:t>Chiranjeev Pandey</w:t>
            </w:r>
          </w:p>
        </w:tc>
        <w:tc>
          <w:tcPr>
            <w:tcW w:w="1800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Journal Name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Volume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Issue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Year of Publication </w:t>
            </w:r>
          </w:p>
        </w:tc>
        <w:tc>
          <w:tcPr>
            <w:tcW w:w="1563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Seminar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Theme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619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Seminar 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Theme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43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43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 chapter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70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Application No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Type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Publication/ Issue date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Funding agency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Major/Minor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Sanctioned Fund  </w:t>
            </w: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(Completed/Ongoing)</w:t>
            </w:r>
          </w:p>
        </w:tc>
      </w:tr>
      <w:tr w:rsidR="002404E2" w:rsidRPr="00566937" w:rsidTr="00275826">
        <w:tc>
          <w:tcPr>
            <w:tcW w:w="571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E2D7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3" w:type="dxa"/>
          </w:tcPr>
          <w:p w:rsidR="009E2D7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:rsidR="00B311AB" w:rsidRPr="00566937" w:rsidRDefault="000C5F3A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hyperlink r:id="rId5" w:history="1">
              <w:r w:rsidR="00B33FDD" w:rsidRPr="0056693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The Seasonal Fluctuation of Physico-Chemical parameters of Kharun River, Durg and their Impact on Fish diversity</w:t>
              </w:r>
            </w:hyperlink>
          </w:p>
          <w:p w:rsidR="00B33FDD" w:rsidRPr="00566937" w:rsidRDefault="00B33FDD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33FDD" w:rsidRPr="00566937" w:rsidRDefault="00B33FDD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6937">
              <w:rPr>
                <w:rFonts w:ascii="Times New Roman" w:hAnsi="Times New Roman" w:cs="Times New Roman"/>
                <w:sz w:val="20"/>
                <w:szCs w:val="18"/>
              </w:rPr>
              <w:t>International Seminar on Environmental Issues &amp; Sustainable Development</w:t>
            </w:r>
          </w:p>
          <w:p w:rsidR="00B33FDD" w:rsidRPr="00566937" w:rsidRDefault="00B33FDD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01D08" w:rsidRPr="00566937" w:rsidRDefault="00401D08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6937">
              <w:rPr>
                <w:rFonts w:ascii="Times New Roman" w:hAnsi="Times New Roman" w:cs="Times New Roman"/>
                <w:sz w:val="20"/>
                <w:szCs w:val="18"/>
              </w:rPr>
              <w:t>3 to 4 Feb 2023</w:t>
            </w:r>
          </w:p>
          <w:p w:rsidR="006E142C" w:rsidRPr="00566937" w:rsidRDefault="006E142C" w:rsidP="00B33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E142C" w:rsidRPr="00566937" w:rsidRDefault="006E142C" w:rsidP="006E1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66937">
              <w:rPr>
                <w:rFonts w:ascii="Times New Roman" w:hAnsi="Times New Roman" w:cs="Times New Roman"/>
                <w:sz w:val="20"/>
                <w:szCs w:val="18"/>
              </w:rPr>
              <w:t xml:space="preserve">Organized by Department of Zoology </w:t>
            </w:r>
          </w:p>
          <w:p w:rsidR="00401D08" w:rsidRPr="00566937" w:rsidRDefault="00401D08" w:rsidP="006E1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sz w:val="20"/>
                <w:szCs w:val="18"/>
              </w:rPr>
              <w:t xml:space="preserve">Govt. V.Y.T. Auto P.G. College Durg </w:t>
            </w:r>
            <w:r w:rsidRPr="00566937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(C.G.)</w:t>
            </w:r>
          </w:p>
        </w:tc>
        <w:tc>
          <w:tcPr>
            <w:tcW w:w="1435" w:type="dxa"/>
          </w:tcPr>
          <w:p w:rsidR="00921D29" w:rsidRPr="00566937" w:rsidRDefault="00921D29" w:rsidP="002D1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4E68E3" w:rsidRPr="00566937" w:rsidRDefault="004E68E3" w:rsidP="001A3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9E2D7D" w:rsidRPr="00566937" w:rsidRDefault="009E2D7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</w:tr>
      <w:tr w:rsidR="002404E2" w:rsidRPr="00566937" w:rsidTr="00275826">
        <w:tc>
          <w:tcPr>
            <w:tcW w:w="571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563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9" w:type="dxa"/>
          </w:tcPr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Dust Mites Diversity: An Article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International Conference on Role of Applied Sciences in Social Implications</w:t>
            </w: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6 to 8  February 2023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Organized by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Govt. Digvijay Autonomous Post Graduate College Rajnandgaon (Chhattisgarh)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India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Role of Applied Sciences in Social Implications</w:t>
            </w: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ISBN 978-81-959977-1-8</w:t>
            </w:r>
          </w:p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PROBECELL PRESS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Office-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</w:rPr>
              <w:t>Chauhan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</w:rPr>
              <w:t xml:space="preserve"> Town, Bhilai, Chhattisgarh- 490020</w:t>
            </w:r>
          </w:p>
          <w:p w:rsidR="00B33FDD" w:rsidRPr="00566937" w:rsidRDefault="00B33FDD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33FDD" w:rsidRPr="00566937" w:rsidRDefault="00B33FDD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4E2" w:rsidRPr="00566937" w:rsidTr="00275826">
        <w:tc>
          <w:tcPr>
            <w:tcW w:w="571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563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404E2" w:rsidRPr="00566937" w:rsidRDefault="002404E2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Assessment of Heavy metals contamination in Kharun River  water , Raipur C.G.</w:t>
            </w:r>
          </w:p>
          <w:p w:rsidR="002404E2" w:rsidRPr="00566937" w:rsidRDefault="002404E2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01403" w:rsidRPr="00566937" w:rsidRDefault="00801403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International Seminar on Climate Change, Sustainable Development &amp;Smart Agriculture</w:t>
            </w:r>
          </w:p>
          <w:p w:rsidR="00801403" w:rsidRPr="00566937" w:rsidRDefault="00801403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01403" w:rsidRPr="00566937" w:rsidRDefault="00801403" w:rsidP="00801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6 to 7 April</w:t>
            </w:r>
          </w:p>
          <w:p w:rsidR="00801403" w:rsidRPr="00566937" w:rsidRDefault="00801403" w:rsidP="00801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 xml:space="preserve"> 2023</w:t>
            </w:r>
          </w:p>
          <w:p w:rsidR="00801403" w:rsidRPr="00566937" w:rsidRDefault="00801403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02949" w:rsidRPr="00566937" w:rsidRDefault="00E02949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 xml:space="preserve">Organized by </w:t>
            </w:r>
          </w:p>
          <w:p w:rsidR="00E02949" w:rsidRPr="00566937" w:rsidRDefault="00E02949" w:rsidP="00E02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Kalinga University Raipur (C.G.)</w:t>
            </w:r>
          </w:p>
        </w:tc>
        <w:tc>
          <w:tcPr>
            <w:tcW w:w="1435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5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01403" w:rsidRPr="00566937" w:rsidRDefault="00801403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2D7D" w:rsidRPr="00566937" w:rsidRDefault="009E2D7D" w:rsidP="009E2D7D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2C480F" w:rsidRPr="00566937" w:rsidRDefault="002C480F" w:rsidP="002C48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t xml:space="preserve">Faculty Achievement (Session </w:t>
      </w:r>
      <w:r w:rsidR="001B0C79" w:rsidRPr="00566937">
        <w:rPr>
          <w:rFonts w:ascii="Times New Roman" w:hAnsi="Times New Roman" w:cs="Times New Roman"/>
          <w:b/>
          <w:bCs/>
          <w:sz w:val="36"/>
          <w:szCs w:val="36"/>
        </w:rPr>
        <w:t>2023-24</w:t>
      </w:r>
      <w:r w:rsidRPr="0056693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2C480F" w:rsidRPr="00566937" w:rsidRDefault="002C480F" w:rsidP="002C480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>Department Name – Zoology</w:t>
      </w:r>
    </w:p>
    <w:tbl>
      <w:tblPr>
        <w:tblStyle w:val="TableGrid"/>
        <w:tblW w:w="14687" w:type="dxa"/>
        <w:tblInd w:w="-792" w:type="dxa"/>
        <w:tblLook w:val="04A0"/>
      </w:tblPr>
      <w:tblGrid>
        <w:gridCol w:w="571"/>
        <w:gridCol w:w="2399"/>
        <w:gridCol w:w="1800"/>
        <w:gridCol w:w="1563"/>
        <w:gridCol w:w="1619"/>
        <w:gridCol w:w="1435"/>
        <w:gridCol w:w="1435"/>
        <w:gridCol w:w="1705"/>
        <w:gridCol w:w="2160"/>
      </w:tblGrid>
      <w:tr w:rsidR="00741D34" w:rsidRPr="00566937" w:rsidTr="00275826">
        <w:tc>
          <w:tcPr>
            <w:tcW w:w="571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399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1800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Research Paper</w:t>
            </w:r>
          </w:p>
        </w:tc>
        <w:tc>
          <w:tcPr>
            <w:tcW w:w="1563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National Seminar (Presentation)</w:t>
            </w:r>
          </w:p>
        </w:tc>
        <w:tc>
          <w:tcPr>
            <w:tcW w:w="1619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International Seminar (Presentation)</w:t>
            </w:r>
          </w:p>
        </w:tc>
        <w:tc>
          <w:tcPr>
            <w:tcW w:w="143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Books</w:t>
            </w:r>
          </w:p>
        </w:tc>
        <w:tc>
          <w:tcPr>
            <w:tcW w:w="143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Book Chapter</w:t>
            </w:r>
          </w:p>
        </w:tc>
        <w:tc>
          <w:tcPr>
            <w:tcW w:w="170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Patents</w:t>
            </w:r>
          </w:p>
        </w:tc>
        <w:tc>
          <w:tcPr>
            <w:tcW w:w="2160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Project</w:t>
            </w:r>
          </w:p>
        </w:tc>
      </w:tr>
      <w:tr w:rsidR="00741D34" w:rsidRPr="00566937" w:rsidTr="00275826">
        <w:tc>
          <w:tcPr>
            <w:tcW w:w="571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937">
              <w:rPr>
                <w:rFonts w:ascii="Times New Roman" w:hAnsi="Times New Roman" w:cs="Times New Roman"/>
                <w:b/>
                <w:bCs/>
              </w:rPr>
              <w:t>Chiranjeev Pandey</w:t>
            </w:r>
          </w:p>
        </w:tc>
        <w:tc>
          <w:tcPr>
            <w:tcW w:w="1800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Journal Name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Volume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Issue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Year of Publication </w:t>
            </w:r>
          </w:p>
        </w:tc>
        <w:tc>
          <w:tcPr>
            <w:tcW w:w="1563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Seminar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 Theme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619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paper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Seminar 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Theme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Date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Venue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Host institute</w:t>
            </w:r>
          </w:p>
        </w:tc>
        <w:tc>
          <w:tcPr>
            <w:tcW w:w="143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43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 of book chapter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Year of pub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ISBN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Publisher name</w:t>
            </w:r>
          </w:p>
        </w:tc>
        <w:tc>
          <w:tcPr>
            <w:tcW w:w="170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Application No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Type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Publication/ Issue date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Title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Funding agency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Major/Minor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 xml:space="preserve">Sanctioned Fund  </w:t>
            </w: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(Completed/Ongoing)</w:t>
            </w:r>
          </w:p>
        </w:tc>
      </w:tr>
      <w:tr w:rsidR="00741D34" w:rsidRPr="00566937" w:rsidTr="00275826">
        <w:tc>
          <w:tcPr>
            <w:tcW w:w="571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2C480F" w:rsidRPr="00566937" w:rsidRDefault="002362A3" w:rsidP="002362A3">
            <w:pPr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</w:tcPr>
          <w:p w:rsidR="00E25890" w:rsidRPr="00566937" w:rsidRDefault="00EB36BD" w:rsidP="00275826">
            <w:pPr>
              <w:jc w:val="center"/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Assessing the Impact of Water Quality Parameters on Fish Farming and</w:t>
            </w:r>
            <w:r w:rsidR="00582980"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Agriculture in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Bagh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River Deori District, Maharashtra (India</w:t>
            </w:r>
            <w:r w:rsidRPr="00566937"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>)</w:t>
            </w:r>
          </w:p>
          <w:p w:rsidR="00EB36BD" w:rsidRPr="00566937" w:rsidRDefault="00EB36BD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2C480F" w:rsidRPr="00566937" w:rsidRDefault="00161AAE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Journal of Survey in Fisheries Sciences</w:t>
            </w:r>
          </w:p>
          <w:p w:rsidR="00161AAE" w:rsidRPr="00566937" w:rsidRDefault="00161AAE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161AAE" w:rsidRPr="00566937" w:rsidRDefault="0091590F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Vol</w:t>
            </w:r>
            <w:proofErr w:type="spellEnd"/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10</w:t>
            </w:r>
          </w:p>
          <w:p w:rsidR="0091590F" w:rsidRPr="00566937" w:rsidRDefault="0091590F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Issue 03</w:t>
            </w:r>
          </w:p>
          <w:p w:rsidR="009F61D6" w:rsidRPr="00566937" w:rsidRDefault="009F61D6" w:rsidP="00275826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December 2023</w:t>
            </w:r>
          </w:p>
        </w:tc>
        <w:tc>
          <w:tcPr>
            <w:tcW w:w="1563" w:type="dxa"/>
          </w:tcPr>
          <w:p w:rsidR="00741D34" w:rsidRPr="00566937" w:rsidRDefault="00741D34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National Seminar on </w:t>
            </w: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Recent Advances in Exploration and</w:t>
            </w:r>
          </w:p>
          <w:p w:rsidR="002C480F" w:rsidRPr="00566937" w:rsidRDefault="00741D34" w:rsidP="00741D3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Restoration of Wetlands</w:t>
            </w:r>
          </w:p>
          <w:p w:rsidR="00741D34" w:rsidRPr="00566937" w:rsidRDefault="00741D34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41D34" w:rsidRPr="00566937" w:rsidRDefault="00741D34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5 &amp; 6 October 2023</w:t>
            </w:r>
          </w:p>
          <w:p w:rsidR="00741D34" w:rsidRPr="00566937" w:rsidRDefault="00741D34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41D34" w:rsidRPr="00566937" w:rsidRDefault="00371BCB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Organized By</w:t>
            </w:r>
          </w:p>
          <w:p w:rsidR="00741D34" w:rsidRPr="00566937" w:rsidRDefault="00371BCB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Department Of Zoology</w:t>
            </w:r>
          </w:p>
          <w:p w:rsidR="00741D34" w:rsidRPr="00566937" w:rsidRDefault="00371BCB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Govt. V.Y.T. Pg Autonomous College, Durg,</w:t>
            </w:r>
          </w:p>
          <w:p w:rsidR="00741D34" w:rsidRPr="00566937" w:rsidRDefault="00371BCB" w:rsidP="00741D34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Chhattisgarh, India</w:t>
            </w:r>
          </w:p>
        </w:tc>
        <w:tc>
          <w:tcPr>
            <w:tcW w:w="1619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C95C5E" w:rsidRPr="00566937" w:rsidRDefault="00C95C5E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Diversity and Status of Wetland Birds in</w:t>
            </w:r>
          </w:p>
          <w:p w:rsidR="002C480F" w:rsidRPr="00566937" w:rsidRDefault="00C95C5E" w:rsidP="00DF3D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Rajnandgaon City, Chhattisgarh, India</w:t>
            </w:r>
          </w:p>
          <w:p w:rsidR="00C95C5E" w:rsidRPr="00566937" w:rsidRDefault="00C95C5E" w:rsidP="00DF3D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5C5E" w:rsidRPr="00566937" w:rsidRDefault="00C95C5E" w:rsidP="00DF3D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  <w:p w:rsidR="00153756" w:rsidRPr="00566937" w:rsidRDefault="00153756" w:rsidP="00DF3DC6">
            <w:pPr>
              <w:jc w:val="center"/>
              <w:rPr>
                <w:rFonts w:ascii="Times New Roman" w:hAnsi="Times New Roman" w:cs="Times New Roman"/>
              </w:rPr>
            </w:pP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ISBN:</w:t>
            </w:r>
            <w:r w:rsidRPr="00566937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  <w:t xml:space="preserve"> 978-81-968040-4-6</w:t>
            </w:r>
          </w:p>
          <w:p w:rsidR="00CF3EB1" w:rsidRPr="00566937" w:rsidRDefault="00CF3EB1" w:rsidP="00DF3DC6">
            <w:pPr>
              <w:jc w:val="center"/>
              <w:rPr>
                <w:rFonts w:ascii="Times New Roman" w:hAnsi="Times New Roman" w:cs="Times New Roman"/>
              </w:rPr>
            </w:pPr>
          </w:p>
          <w:p w:rsidR="00CB2A0D" w:rsidRPr="00566937" w:rsidRDefault="00CB2A0D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Ideal International E-Publication</w:t>
            </w:r>
          </w:p>
          <w:p w:rsidR="00CB2A0D" w:rsidRPr="00566937" w:rsidRDefault="00CB2A0D" w:rsidP="00DF3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2C480F" w:rsidRPr="00566937" w:rsidRDefault="002C480F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F2D12" w:rsidRPr="00566937" w:rsidRDefault="007F2D12" w:rsidP="007F2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“Study of Diversity, Status &amp; Activity Pattern of Wetland Birds and</w:t>
            </w:r>
          </w:p>
          <w:p w:rsidR="002C480F" w:rsidRPr="00566937" w:rsidRDefault="007F2D12" w:rsidP="007F2D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their threats in near Future at Rajnandgaon District (C.G.)”</w:t>
            </w:r>
          </w:p>
          <w:p w:rsidR="007F2D12" w:rsidRPr="00566937" w:rsidRDefault="007F2D12" w:rsidP="007F2D1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26A53" w:rsidRPr="00566937" w:rsidRDefault="007F2D12" w:rsidP="0062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Autonomous Cell,</w:t>
            </w:r>
            <w:r w:rsidR="00626A53" w:rsidRPr="00566937">
              <w:rPr>
                <w:rFonts w:ascii="Times New Roman" w:hAnsi="Times New Roman" w:cs="Times New Roman"/>
                <w:color w:val="000000"/>
                <w:sz w:val="20"/>
              </w:rPr>
              <w:t xml:space="preserve"> Government Digvijay PG Auto</w:t>
            </w:r>
          </w:p>
          <w:p w:rsidR="00626A53" w:rsidRPr="00566937" w:rsidRDefault="00626A53" w:rsidP="0062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College Rajnandgaon (C.G.) India</w:t>
            </w:r>
          </w:p>
          <w:p w:rsidR="007F2D12" w:rsidRPr="00566937" w:rsidRDefault="007F2D12" w:rsidP="007F2D12">
            <w:pPr>
              <w:jc w:val="center"/>
              <w:rPr>
                <w:rFonts w:ascii="Times New Roman" w:hAnsi="Times New Roman" w:cs="Times New Roman"/>
              </w:rPr>
            </w:pPr>
          </w:p>
          <w:p w:rsidR="00A4165B" w:rsidRPr="00566937" w:rsidRDefault="00A4165B" w:rsidP="007F2D12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Minor</w:t>
            </w:r>
          </w:p>
          <w:p w:rsidR="00621D0F" w:rsidRPr="00566937" w:rsidRDefault="00621D0F" w:rsidP="007F2D12">
            <w:pPr>
              <w:jc w:val="center"/>
              <w:rPr>
                <w:rFonts w:ascii="Times New Roman" w:hAnsi="Times New Roman" w:cs="Times New Roman"/>
              </w:rPr>
            </w:pPr>
          </w:p>
          <w:p w:rsidR="00621D0F" w:rsidRPr="00566937" w:rsidRDefault="00621D0F" w:rsidP="007F2D12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50,000/-</w:t>
            </w:r>
          </w:p>
          <w:p w:rsidR="00032AA5" w:rsidRPr="00566937" w:rsidRDefault="00032AA5" w:rsidP="007F2D12">
            <w:pPr>
              <w:jc w:val="center"/>
              <w:rPr>
                <w:rFonts w:ascii="Times New Roman" w:hAnsi="Times New Roman" w:cs="Times New Roman"/>
              </w:rPr>
            </w:pPr>
          </w:p>
          <w:p w:rsidR="00032AA5" w:rsidRPr="00566937" w:rsidRDefault="00032AA5" w:rsidP="00032AA5">
            <w:pPr>
              <w:jc w:val="center"/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Status (Completed)</w:t>
            </w:r>
          </w:p>
        </w:tc>
      </w:tr>
      <w:tr w:rsidR="00153756" w:rsidRPr="00566937" w:rsidTr="00275826">
        <w:tc>
          <w:tcPr>
            <w:tcW w:w="571" w:type="dxa"/>
          </w:tcPr>
          <w:p w:rsidR="00153756" w:rsidRPr="00566937" w:rsidRDefault="00153756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153756" w:rsidRPr="00566937" w:rsidRDefault="002362A3" w:rsidP="002362A3">
            <w:pPr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</w:tcPr>
          <w:p w:rsidR="007E360D" w:rsidRPr="00566937" w:rsidRDefault="007E360D" w:rsidP="007E360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Assessment Of Water Quality Of Shivnath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RiverAnd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TheirTributaries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At Rajnandgaon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DistrictAnd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Its Impact On Fish Culture</w:t>
            </w:r>
          </w:p>
          <w:p w:rsidR="007E360D" w:rsidRPr="00566937" w:rsidRDefault="007E360D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153756" w:rsidRPr="00566937" w:rsidRDefault="007E360D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International Journal of Creative Research Thoughts (IJCRT)</w:t>
            </w:r>
          </w:p>
          <w:p w:rsidR="007E360D" w:rsidRPr="00566937" w:rsidRDefault="007E360D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157E0E" w:rsidRPr="00566937" w:rsidRDefault="00157E0E" w:rsidP="00275826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Volume 12, Issue 4 </w:t>
            </w:r>
          </w:p>
          <w:p w:rsidR="007E360D" w:rsidRPr="00566937" w:rsidRDefault="00157E0E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April 2024</w:t>
            </w:r>
          </w:p>
        </w:tc>
        <w:tc>
          <w:tcPr>
            <w:tcW w:w="1563" w:type="dxa"/>
          </w:tcPr>
          <w:p w:rsidR="00153756" w:rsidRPr="00566937" w:rsidRDefault="00153756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153756" w:rsidRPr="00566937" w:rsidRDefault="00153756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153756" w:rsidRPr="00566937" w:rsidRDefault="00153756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153756" w:rsidRPr="00566937" w:rsidRDefault="00153756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Study of bird fauna in 4 blocks of</w:t>
            </w:r>
          </w:p>
          <w:p w:rsidR="00153756" w:rsidRPr="00566937" w:rsidRDefault="00153756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Rajnandgaon district Chhattisgarh </w:t>
            </w:r>
            <w:proofErr w:type="spellStart"/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Iindia</w:t>
            </w:r>
            <w:proofErr w:type="spellEnd"/>
          </w:p>
          <w:p w:rsidR="00153756" w:rsidRPr="00566937" w:rsidRDefault="00153756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(April 2012 to November 2012)</w:t>
            </w:r>
          </w:p>
          <w:p w:rsidR="00A95075" w:rsidRPr="00566937" w:rsidRDefault="00A95075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95075" w:rsidRPr="00566937" w:rsidRDefault="00A95075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56693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ISBN:</w:t>
            </w:r>
            <w:r w:rsidRPr="00566937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  <w:t xml:space="preserve"> 978-81-968040-4-6</w:t>
            </w:r>
          </w:p>
          <w:p w:rsidR="00CB2A0D" w:rsidRPr="00566937" w:rsidRDefault="00CB2A0D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</w:p>
          <w:p w:rsidR="00CF3EB1" w:rsidRPr="00566937" w:rsidRDefault="00CB2A0D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Ideal International E-Publication</w:t>
            </w:r>
          </w:p>
          <w:p w:rsidR="00ED69D1" w:rsidRPr="00566937" w:rsidRDefault="00ED69D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53756" w:rsidRPr="00566937" w:rsidRDefault="00153756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3756" w:rsidRPr="00566937" w:rsidRDefault="00153756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7A" w:rsidRPr="00566937" w:rsidTr="00275826">
        <w:tc>
          <w:tcPr>
            <w:tcW w:w="571" w:type="dxa"/>
          </w:tcPr>
          <w:p w:rsidR="0027007A" w:rsidRPr="00566937" w:rsidRDefault="0027007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27007A" w:rsidRPr="00566937" w:rsidRDefault="002362A3" w:rsidP="002362A3">
            <w:pPr>
              <w:rPr>
                <w:rFonts w:ascii="Times New Roman" w:hAnsi="Times New Roman" w:cs="Times New Roman"/>
              </w:rPr>
            </w:pPr>
            <w:r w:rsidRPr="005669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</w:tcPr>
          <w:p w:rsidR="0027007A" w:rsidRPr="00566937" w:rsidRDefault="007038B0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Diversity 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Of </w:t>
            </w: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Fish Fauna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: </w:t>
            </w: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A Case Study 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Of </w:t>
            </w: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Rajnandgaon District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, </w:t>
            </w: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Chhattisgarh 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(</w:t>
            </w: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India</w:t>
            </w:r>
            <w:r w:rsidR="00ED69D1"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)</w:t>
            </w:r>
          </w:p>
          <w:p w:rsidR="007038B0" w:rsidRPr="00566937" w:rsidRDefault="007038B0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7038B0" w:rsidRPr="00566937" w:rsidRDefault="002E3934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JOURNAL OF NOVEL RESEARCH AND INNOVATIVE DEVELOPMENT</w:t>
            </w:r>
          </w:p>
          <w:p w:rsidR="002E3934" w:rsidRPr="00566937" w:rsidRDefault="002E3934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E3934" w:rsidRPr="00566937" w:rsidRDefault="00AC49BE" w:rsidP="00AC49BE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Volume </w:t>
            </w:r>
            <w:r w:rsidR="00ED69D1"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2, </w:t>
            </w: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Issue </w:t>
            </w:r>
            <w:r w:rsidR="00ED69D1"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</w:p>
          <w:p w:rsidR="00AC49BE" w:rsidRPr="00566937" w:rsidRDefault="00AC49BE" w:rsidP="00AC49BE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April </w:t>
            </w:r>
            <w:r w:rsidR="00ED69D1"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2024</w:t>
            </w:r>
          </w:p>
        </w:tc>
        <w:tc>
          <w:tcPr>
            <w:tcW w:w="1563" w:type="dxa"/>
          </w:tcPr>
          <w:p w:rsidR="0027007A" w:rsidRPr="00566937" w:rsidRDefault="0027007A" w:rsidP="00741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27007A" w:rsidRPr="00566937" w:rsidRDefault="0027007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27007A" w:rsidRPr="00566937" w:rsidRDefault="0027007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The Seasonal Fluctuation of Physico-Chemical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parameters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of Kharun River,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Durg and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their Impact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on Fish diversity</w:t>
            </w: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</w:p>
          <w:p w:rsidR="0027007A" w:rsidRPr="00566937" w:rsidRDefault="0027007A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  <w:r w:rsidRPr="00566937">
              <w:rPr>
                <w:rFonts w:ascii="Times New Roman" w:hAnsi="Times New Roman" w:cs="Times New Roman"/>
                <w:color w:val="202124"/>
                <w:sz w:val="20"/>
              </w:rPr>
              <w:t>2023</w:t>
            </w: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</w:pPr>
            <w:r w:rsidRPr="0056693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ISBN:</w:t>
            </w:r>
            <w:r w:rsidRPr="00566937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</w:rPr>
              <w:t xml:space="preserve"> 978-81-968040-4-6</w:t>
            </w:r>
          </w:p>
          <w:p w:rsidR="00CB2A0D" w:rsidRPr="00566937" w:rsidRDefault="00CB2A0D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CB2A0D" w:rsidRPr="00566937" w:rsidRDefault="00CB2A0D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Ideal International E-Publication</w:t>
            </w:r>
          </w:p>
          <w:p w:rsidR="00CF3EB1" w:rsidRPr="00566937" w:rsidRDefault="00CF3EB1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02124"/>
                <w:sz w:val="20"/>
              </w:rPr>
            </w:pPr>
          </w:p>
          <w:p w:rsidR="003C069C" w:rsidRPr="00566937" w:rsidRDefault="003C069C" w:rsidP="00DF3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5" w:type="dxa"/>
          </w:tcPr>
          <w:p w:rsidR="0027007A" w:rsidRPr="00566937" w:rsidRDefault="0027007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7007A" w:rsidRPr="00566937" w:rsidRDefault="0027007A" w:rsidP="00275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80F" w:rsidRPr="00566937" w:rsidRDefault="002C480F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02131F" w:rsidRPr="00566937" w:rsidRDefault="0002131F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02131F" w:rsidRPr="00566937" w:rsidRDefault="0002131F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02131F" w:rsidRPr="00566937" w:rsidRDefault="0002131F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02131F" w:rsidRPr="00566937" w:rsidRDefault="0002131F" w:rsidP="000213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937">
        <w:rPr>
          <w:rFonts w:ascii="Times New Roman" w:hAnsi="Times New Roman" w:cs="Times New Roman"/>
          <w:b/>
          <w:bCs/>
          <w:sz w:val="36"/>
          <w:szCs w:val="36"/>
        </w:rPr>
        <w:t xml:space="preserve">Faculty Achievement (Session </w:t>
      </w:r>
      <w:r w:rsidR="001B0177" w:rsidRPr="00566937">
        <w:rPr>
          <w:rFonts w:ascii="Times New Roman" w:hAnsi="Times New Roman" w:cs="Times New Roman"/>
          <w:b/>
          <w:bCs/>
          <w:sz w:val="36"/>
          <w:szCs w:val="36"/>
        </w:rPr>
        <w:t>2024-25</w:t>
      </w:r>
      <w:r w:rsidRPr="0056693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02131F" w:rsidRPr="00566937" w:rsidRDefault="0002131F" w:rsidP="0002131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6937">
        <w:rPr>
          <w:rFonts w:ascii="Times New Roman" w:hAnsi="Times New Roman" w:cs="Times New Roman"/>
          <w:b/>
          <w:bCs/>
          <w:sz w:val="32"/>
          <w:szCs w:val="28"/>
        </w:rPr>
        <w:t>Department Name – Zoology</w:t>
      </w:r>
    </w:p>
    <w:tbl>
      <w:tblPr>
        <w:tblStyle w:val="TableGrid"/>
        <w:tblW w:w="14752" w:type="dxa"/>
        <w:tblInd w:w="-792" w:type="dxa"/>
        <w:tblLook w:val="04A0"/>
      </w:tblPr>
      <w:tblGrid>
        <w:gridCol w:w="548"/>
        <w:gridCol w:w="1911"/>
        <w:gridCol w:w="1960"/>
        <w:gridCol w:w="1476"/>
        <w:gridCol w:w="1744"/>
        <w:gridCol w:w="1252"/>
        <w:gridCol w:w="1861"/>
        <w:gridCol w:w="1906"/>
        <w:gridCol w:w="2094"/>
      </w:tblGrid>
      <w:tr w:rsidR="00777109" w:rsidRPr="00566937" w:rsidTr="00293FFC">
        <w:tc>
          <w:tcPr>
            <w:tcW w:w="554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Sl. No.</w:t>
            </w:r>
          </w:p>
        </w:tc>
        <w:tc>
          <w:tcPr>
            <w:tcW w:w="2018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Name of Faculty</w:t>
            </w:r>
          </w:p>
        </w:tc>
        <w:tc>
          <w:tcPr>
            <w:tcW w:w="1960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Research Paper</w:t>
            </w:r>
          </w:p>
        </w:tc>
        <w:tc>
          <w:tcPr>
            <w:tcW w:w="1496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National Seminar (Presentation)</w:t>
            </w:r>
          </w:p>
        </w:tc>
        <w:tc>
          <w:tcPr>
            <w:tcW w:w="1555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International Seminar (Presentation)</w:t>
            </w:r>
          </w:p>
        </w:tc>
        <w:tc>
          <w:tcPr>
            <w:tcW w:w="1292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Books</w:t>
            </w:r>
          </w:p>
        </w:tc>
        <w:tc>
          <w:tcPr>
            <w:tcW w:w="1861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 Book Chapter</w:t>
            </w:r>
          </w:p>
        </w:tc>
        <w:tc>
          <w:tcPr>
            <w:tcW w:w="1906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Patents</w:t>
            </w:r>
          </w:p>
        </w:tc>
        <w:tc>
          <w:tcPr>
            <w:tcW w:w="2110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Project</w:t>
            </w:r>
          </w:p>
        </w:tc>
      </w:tr>
      <w:tr w:rsidR="00777109" w:rsidRPr="00566937" w:rsidTr="00293FFC">
        <w:tc>
          <w:tcPr>
            <w:tcW w:w="554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18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6937">
              <w:rPr>
                <w:rFonts w:ascii="Times New Roman" w:hAnsi="Times New Roman" w:cs="Times New Roman"/>
                <w:b/>
                <w:bCs/>
                <w:sz w:val="20"/>
              </w:rPr>
              <w:t>Chiranjeev Pandey</w:t>
            </w:r>
          </w:p>
        </w:tc>
        <w:tc>
          <w:tcPr>
            <w:tcW w:w="1960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Journal Name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Volume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Issue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Year of Publication </w:t>
            </w:r>
          </w:p>
        </w:tc>
        <w:tc>
          <w:tcPr>
            <w:tcW w:w="1496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 of paper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Seminar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 Theme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Date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Venue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Host institute</w:t>
            </w:r>
          </w:p>
        </w:tc>
        <w:tc>
          <w:tcPr>
            <w:tcW w:w="1555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 of paper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Seminar 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Theme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Date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Venue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Host institute</w:t>
            </w:r>
          </w:p>
        </w:tc>
        <w:tc>
          <w:tcPr>
            <w:tcW w:w="1292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 of book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Year of pub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ISBN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Publisher name</w:t>
            </w:r>
          </w:p>
        </w:tc>
        <w:tc>
          <w:tcPr>
            <w:tcW w:w="1861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 of book chapter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Year of pub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ISBN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Publisher name</w:t>
            </w:r>
          </w:p>
        </w:tc>
        <w:tc>
          <w:tcPr>
            <w:tcW w:w="1906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Application No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Type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Publication/ Issue date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Title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Funding agency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Major/Minor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Sanctioned Fund  </w:t>
            </w: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Status (Completed/Ongoing)</w:t>
            </w:r>
          </w:p>
        </w:tc>
      </w:tr>
      <w:tr w:rsidR="00777109" w:rsidRPr="00566937" w:rsidTr="00293FFC">
        <w:tc>
          <w:tcPr>
            <w:tcW w:w="554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</w:tcPr>
          <w:p w:rsidR="0002131F" w:rsidRPr="00566937" w:rsidRDefault="0002131F" w:rsidP="00275826">
            <w:pPr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60" w:type="dxa"/>
          </w:tcPr>
          <w:p w:rsidR="0002131F" w:rsidRPr="00566937" w:rsidRDefault="003C67B0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Occurrence Of Painted Bat (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Kerivoula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Picta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) In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Manpur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, Chhattisgarh (India)</w:t>
            </w:r>
          </w:p>
          <w:p w:rsidR="001A07A1" w:rsidRPr="00566937" w:rsidRDefault="001A07A1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1A07A1" w:rsidRPr="00566937" w:rsidRDefault="002D7118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TIJER </w:t>
            </w:r>
            <w:r w:rsidR="003C67B0"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International Research Journal</w:t>
            </w:r>
          </w:p>
          <w:p w:rsidR="00E1060F" w:rsidRPr="00566937" w:rsidRDefault="00E1060F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E1060F" w:rsidRPr="00566937" w:rsidRDefault="003C67B0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11, Issue 4</w:t>
            </w:r>
          </w:p>
          <w:p w:rsidR="00731DB4" w:rsidRPr="00566937" w:rsidRDefault="003C67B0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April 2024</w:t>
            </w:r>
          </w:p>
        </w:tc>
        <w:tc>
          <w:tcPr>
            <w:tcW w:w="1496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FD099F" w:rsidRPr="00566937" w:rsidRDefault="00CF173A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Estimation of Heavy metals  in the water of river Kharun at the convergence point of Industrial effluents</w:t>
            </w:r>
            <w:r w:rsidR="00FD099F" w:rsidRPr="00566937">
              <w:rPr>
                <w:rFonts w:ascii="Times New Roman" w:hAnsi="Times New Roman" w:cs="Times New Roman"/>
                <w:sz w:val="20"/>
              </w:rPr>
              <w:t xml:space="preserve"> near Kumhari, Durg (C.G.)</w:t>
            </w:r>
          </w:p>
          <w:p w:rsidR="00A4624A" w:rsidRPr="00566937" w:rsidRDefault="00A4624A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1E46" w:rsidRPr="00566937" w:rsidRDefault="00427F79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International Conference on Recent Innovations in scientific and commercial </w:t>
            </w:r>
            <w:r w:rsidR="00002D7D" w:rsidRPr="00566937">
              <w:rPr>
                <w:rFonts w:ascii="Times New Roman" w:hAnsi="Times New Roman" w:cs="Times New Roman"/>
                <w:sz w:val="20"/>
              </w:rPr>
              <w:t>Approaches</w:t>
            </w:r>
            <w:r w:rsidRPr="00566937">
              <w:rPr>
                <w:rFonts w:ascii="Times New Roman" w:hAnsi="Times New Roman" w:cs="Times New Roman"/>
                <w:sz w:val="20"/>
              </w:rPr>
              <w:t xml:space="preserve"> towards Land Restoration and Environment </w:t>
            </w:r>
          </w:p>
          <w:p w:rsidR="00331E46" w:rsidRPr="00566937" w:rsidRDefault="00331E46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15D15" w:rsidRPr="00566937" w:rsidRDefault="00331E46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05 to 06 June 2024</w:t>
            </w:r>
          </w:p>
          <w:p w:rsidR="00915D15" w:rsidRPr="00566937" w:rsidRDefault="00915D15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131F" w:rsidRPr="00566937" w:rsidRDefault="00915D15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 xml:space="preserve">Organized by Swami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Swaroopanand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72966" w:rsidRPr="00566937">
              <w:rPr>
                <w:rFonts w:ascii="Times New Roman" w:hAnsi="Times New Roman" w:cs="Times New Roman"/>
                <w:sz w:val="20"/>
              </w:rPr>
              <w:t>Saraswati</w:t>
            </w:r>
            <w:proofErr w:type="spellEnd"/>
            <w:r w:rsidR="00372966" w:rsidRPr="005669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72966" w:rsidRPr="00566937">
              <w:rPr>
                <w:rFonts w:ascii="Times New Roman" w:hAnsi="Times New Roman" w:cs="Times New Roman"/>
                <w:sz w:val="20"/>
              </w:rPr>
              <w:t>Mahavidyalay</w:t>
            </w:r>
            <w:proofErr w:type="spellEnd"/>
            <w:r w:rsidR="00372966" w:rsidRPr="005669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72966" w:rsidRPr="00566937">
              <w:rPr>
                <w:rFonts w:ascii="Times New Roman" w:hAnsi="Times New Roman" w:cs="Times New Roman"/>
                <w:sz w:val="20"/>
              </w:rPr>
              <w:t>Hudco</w:t>
            </w:r>
            <w:proofErr w:type="spellEnd"/>
            <w:r w:rsidR="00372966" w:rsidRPr="00566937">
              <w:rPr>
                <w:rFonts w:ascii="Times New Roman" w:hAnsi="Times New Roman" w:cs="Times New Roman"/>
                <w:sz w:val="20"/>
              </w:rPr>
              <w:t xml:space="preserve"> Bhilai (C.G.)</w:t>
            </w:r>
            <w:r w:rsidR="00427F79" w:rsidRPr="0056693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2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02131F" w:rsidRPr="00566937" w:rsidRDefault="00DE6B08" w:rsidP="0009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The Ecotourism in Sirpur reservoir (</w:t>
            </w:r>
            <w:proofErr w:type="spellStart"/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Bagh</w:t>
            </w:r>
            <w:proofErr w:type="spellEnd"/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river) for Futuristic</w:t>
            </w:r>
            <w:proofErr w:type="gramStart"/>
            <w:r w:rsidRPr="00566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proofErr w:type="gramEnd"/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Sustainable Development  &amp; Climate</w:t>
            </w:r>
          </w:p>
          <w:p w:rsidR="00DE6B08" w:rsidRPr="00566937" w:rsidRDefault="00DE6B08" w:rsidP="000909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E6B08" w:rsidRPr="00566937" w:rsidRDefault="00DE6B08" w:rsidP="00090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2025</w:t>
            </w:r>
          </w:p>
          <w:p w:rsidR="00DE6B08" w:rsidRPr="00566937" w:rsidRDefault="00DE6B08" w:rsidP="000909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6B08" w:rsidRPr="00566937" w:rsidRDefault="00DE6B08" w:rsidP="00090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ISBN: 978-93-341-8696-3</w:t>
            </w:r>
          </w:p>
        </w:tc>
        <w:tc>
          <w:tcPr>
            <w:tcW w:w="1906" w:type="dxa"/>
          </w:tcPr>
          <w:p w:rsidR="0002131F" w:rsidRPr="00566937" w:rsidRDefault="00375492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Design No. : 427592-001</w:t>
            </w:r>
          </w:p>
          <w:p w:rsidR="00375492" w:rsidRPr="00566937" w:rsidRDefault="00375492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909C9" w:rsidRPr="00566937" w:rsidRDefault="000909C9" w:rsidP="004E1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ANTIBIOTICS-RESISTANT BACTERIA</w:t>
            </w:r>
          </w:p>
          <w:p w:rsidR="00375492" w:rsidRPr="00566937" w:rsidRDefault="000909C9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DETECTION KIT</w:t>
            </w:r>
          </w:p>
          <w:p w:rsidR="000909C9" w:rsidRPr="00566937" w:rsidRDefault="000909C9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909C9" w:rsidRPr="00566937" w:rsidRDefault="00310BE9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Design</w:t>
            </w:r>
          </w:p>
          <w:p w:rsidR="00310BE9" w:rsidRPr="00566937" w:rsidRDefault="00310BE9" w:rsidP="004E15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10BE9" w:rsidRPr="00566937" w:rsidRDefault="00310BE9" w:rsidP="004E15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20/08/2024</w:t>
            </w:r>
          </w:p>
        </w:tc>
        <w:tc>
          <w:tcPr>
            <w:tcW w:w="2110" w:type="dxa"/>
          </w:tcPr>
          <w:p w:rsidR="0002131F" w:rsidRPr="00566937" w:rsidRDefault="0002131F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60" w:type="dxa"/>
          </w:tcPr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First Report For Painted Globular Frog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Uperodon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Taprobanicus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In North Bastar Kanker District Of Chhattisgarh, (India)</w:t>
            </w: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Uttar Pradesh Journal Of</w:t>
            </w: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Zoology</w:t>
            </w: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45,</w:t>
            </w: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Issue 15</w:t>
            </w:r>
          </w:p>
          <w:p w:rsidR="00293FFC" w:rsidRPr="00566937" w:rsidRDefault="00293FFC" w:rsidP="0076740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2024</w:t>
            </w:r>
          </w:p>
        </w:tc>
        <w:tc>
          <w:tcPr>
            <w:tcW w:w="1496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Emerging Trends in Nature Tourism: A study of Chhattisgarh’s Role in promoting Employment &amp; Ecological Suitability</w:t>
            </w:r>
          </w:p>
          <w:p w:rsidR="00293FFC" w:rsidRPr="00566937" w:rsidRDefault="00293FFC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81DDA" w:rsidRPr="00566937" w:rsidRDefault="00981DDA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3</w:t>
            </w:r>
            <w:r w:rsidRPr="00566937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566937">
              <w:rPr>
                <w:rFonts w:ascii="Times New Roman" w:hAnsi="Times New Roman" w:cs="Times New Roman"/>
                <w:sz w:val="20"/>
              </w:rPr>
              <w:t xml:space="preserve"> International Conference on Management &amp; Social Science</w:t>
            </w:r>
          </w:p>
          <w:p w:rsidR="00981DDA" w:rsidRPr="00397040" w:rsidRDefault="00981DDA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66937" w:rsidRPr="00397040" w:rsidRDefault="00566937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7040">
              <w:rPr>
                <w:rFonts w:ascii="Times New Roman" w:hAnsi="Times New Roman" w:cs="Times New Roman"/>
                <w:bCs/>
                <w:sz w:val="20"/>
              </w:rPr>
              <w:t>23 &amp; 24 November 2024</w:t>
            </w:r>
          </w:p>
          <w:p w:rsidR="00566937" w:rsidRPr="00397040" w:rsidRDefault="00566937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981DDA" w:rsidRPr="00566937" w:rsidRDefault="00566937" w:rsidP="00293FFC">
            <w:pPr>
              <w:spacing w:line="360" w:lineRule="auto"/>
              <w:ind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97040">
              <w:rPr>
                <w:rFonts w:ascii="Times New Roman" w:hAnsi="Times New Roman" w:cs="Times New Roman"/>
                <w:bCs/>
                <w:sz w:val="20"/>
              </w:rPr>
              <w:t xml:space="preserve">Organized by </w:t>
            </w:r>
            <w:proofErr w:type="spellStart"/>
            <w:r w:rsidRPr="00397040">
              <w:rPr>
                <w:rFonts w:ascii="Times New Roman" w:hAnsi="Times New Roman" w:cs="Times New Roman"/>
                <w:bCs/>
                <w:sz w:val="20"/>
              </w:rPr>
              <w:t>Acadcmia</w:t>
            </w:r>
            <w:proofErr w:type="spellEnd"/>
            <w:r w:rsidRPr="0039704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7040">
              <w:rPr>
                <w:rFonts w:ascii="Times New Roman" w:hAnsi="Times New Roman" w:cs="Times New Roman"/>
                <w:bCs/>
                <w:sz w:val="20"/>
              </w:rPr>
              <w:t>Researchlab</w:t>
            </w:r>
            <w:proofErr w:type="spellEnd"/>
            <w:r w:rsidRPr="00397040">
              <w:rPr>
                <w:rFonts w:ascii="Times New Roman" w:hAnsi="Times New Roman" w:cs="Times New Roman"/>
                <w:bCs/>
                <w:sz w:val="20"/>
              </w:rPr>
              <w:t xml:space="preserve"> Pvt. Ltd. India</w:t>
            </w:r>
            <w:r w:rsidR="00981DDA" w:rsidRPr="005669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2" w:type="dxa"/>
          </w:tcPr>
          <w:p w:rsidR="00293FFC" w:rsidRPr="00566937" w:rsidRDefault="00293FFC" w:rsidP="00DE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DE6B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937">
              <w:rPr>
                <w:rFonts w:ascii="Times New Roman" w:eastAsia="Times New Roman" w:hAnsi="Times New Roman" w:cs="Times New Roman"/>
                <w:sz w:val="18"/>
                <w:szCs w:val="18"/>
              </w:rPr>
              <w:t>Eco &amp; Bio Tourism Development And Its Management In India: A Case Study Of Chhattisgarh State India</w:t>
            </w:r>
          </w:p>
          <w:p w:rsidR="00293FFC" w:rsidRPr="00566937" w:rsidRDefault="00293FFC" w:rsidP="00DE6B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3FFC" w:rsidRPr="00566937" w:rsidRDefault="00293FFC" w:rsidP="00DE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2025</w:t>
            </w:r>
          </w:p>
          <w:p w:rsidR="00293FFC" w:rsidRPr="00566937" w:rsidRDefault="00293FFC" w:rsidP="00DE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93FFC" w:rsidRPr="00566937" w:rsidRDefault="00293FFC" w:rsidP="00DE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ISBN: 978-93-341-8696-3</w:t>
            </w:r>
          </w:p>
        </w:tc>
        <w:tc>
          <w:tcPr>
            <w:tcW w:w="1906" w:type="dxa"/>
          </w:tcPr>
          <w:p w:rsidR="00293FFC" w:rsidRPr="00566937" w:rsidRDefault="00293FFC" w:rsidP="00777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APPARATUS FOR PRESERVING ANIMAL</w:t>
            </w:r>
          </w:p>
          <w:p w:rsidR="00293FFC" w:rsidRPr="00566937" w:rsidRDefault="00293FFC" w:rsidP="007771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TISSUE SAMPLES IN PHARMACOLOGY LABORATORY</w:t>
            </w:r>
          </w:p>
          <w:p w:rsidR="00293FFC" w:rsidRPr="00566937" w:rsidRDefault="00293FFC" w:rsidP="0077710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566937" w:rsidRPr="00566937" w:rsidRDefault="00293FFC" w:rsidP="00777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color w:val="000000"/>
                <w:sz w:val="20"/>
              </w:rPr>
              <w:t>Design No. : 447890-001</w:t>
            </w: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566937" w:rsidRPr="00566937" w:rsidRDefault="00566937" w:rsidP="00566937">
            <w:pPr>
              <w:rPr>
                <w:rFonts w:ascii="Times New Roman" w:hAnsi="Times New Roman" w:cs="Times New Roman"/>
                <w:sz w:val="20"/>
              </w:rPr>
            </w:pPr>
          </w:p>
          <w:p w:rsidR="00293FFC" w:rsidRPr="00566937" w:rsidRDefault="00293FFC" w:rsidP="0056693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66937">
              <w:rPr>
                <w:rFonts w:ascii="Times New Roman" w:hAnsi="Times New Roman" w:cs="Times New Roman"/>
                <w:i/>
                <w:iCs/>
                <w:sz w:val="20"/>
              </w:rPr>
              <w:t>Assessing the Heavy Metal Contamination on Tissue of Fish Channa striata (Bloch) and its consequent impact on Blood Composition from River Kharun, Chhattisgarh (India)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GIS SCIENCE JOURNAL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11, ISSUE 7, 2024</w:t>
            </w:r>
          </w:p>
        </w:tc>
        <w:tc>
          <w:tcPr>
            <w:tcW w:w="1496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8A0AE7" w:rsidRDefault="008A0AE7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Environmental &amp; Nutritional analysis of Channa striata (Bloch) from Kharun River: implications for human consumption</w:t>
            </w:r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 xml:space="preserve"> </w:t>
            </w:r>
          </w:p>
          <w:p w:rsidR="00B46B65" w:rsidRDefault="00B46B65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293FFC" w:rsidRPr="00D759D8" w:rsidRDefault="00D759D8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lastRenderedPageBreak/>
              <w:t xml:space="preserve">03 </w:t>
            </w:r>
            <w:proofErr w:type="spellStart"/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Dayes</w:t>
            </w:r>
            <w:proofErr w:type="spellEnd"/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 xml:space="preserve"> International Seminar on Sustainable Development &amp; Climate Change (ISSDC-2025)</w:t>
            </w:r>
          </w:p>
          <w:p w:rsidR="00D759D8" w:rsidRPr="00D759D8" w:rsidRDefault="00D759D8" w:rsidP="0027582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D759D8" w:rsidRPr="00D759D8" w:rsidRDefault="00D759D8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4 to 06 Mach 2025</w:t>
            </w:r>
          </w:p>
          <w:p w:rsidR="00D759D8" w:rsidRPr="00D759D8" w:rsidRDefault="00D759D8" w:rsidP="0027582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D759D8" w:rsidRPr="00D759D8" w:rsidRDefault="00D759D8" w:rsidP="00275826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D759D8" w:rsidRPr="00566937" w:rsidRDefault="00D759D8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59D8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Department of Zoology, GOVT. DIGVIJAY AUTO.P.G. COLLEGE RAJNANDGAON C.G</w:t>
            </w: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Exploring the Morphological Foundations of Fish Culture: A Review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International Journal of Science, Architecture, Technology, and Environment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01, Issue 05, August 2024</w:t>
            </w:r>
          </w:p>
        </w:tc>
        <w:tc>
          <w:tcPr>
            <w:tcW w:w="1496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8A0AE7" w:rsidRDefault="008A0AE7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Water Quality &amp; Heavy Metal contamination in Kharun River :a study on Industrial effluent Discharge</w:t>
            </w: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 xml:space="preserve"> </w:t>
            </w:r>
          </w:p>
          <w:p w:rsidR="008A0AE7" w:rsidRDefault="008A0AE7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293FFC" w:rsidRPr="00202039" w:rsidRDefault="004D5F4D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International Conference on Role of Traditional Knowledge in Global Scenario</w:t>
            </w:r>
          </w:p>
          <w:p w:rsidR="004D5F4D" w:rsidRPr="00202039" w:rsidRDefault="004D5F4D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4D5F4D" w:rsidRPr="00202039" w:rsidRDefault="004D5F4D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07 to 08 March 2025</w:t>
            </w:r>
          </w:p>
          <w:p w:rsidR="004D5F4D" w:rsidRPr="00202039" w:rsidRDefault="004D5F4D" w:rsidP="0027582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4D5F4D" w:rsidRPr="00566937" w:rsidRDefault="004D5F4D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GOVT. V.YT .AUTO.P.G. COLLEGE,DURG (C.G.)</w:t>
            </w: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1349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Optimizing Soil and Crop Productivity Using Coal Fly Ash: A Study from Chhattisgarh, India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3B62D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GIS SCIENCE JOURNAL</w:t>
            </w:r>
          </w:p>
          <w:p w:rsidR="00293FFC" w:rsidRPr="00566937" w:rsidRDefault="00293FFC" w:rsidP="003B62D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3B62D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11, ISSUE 8, 2024</w:t>
            </w:r>
          </w:p>
        </w:tc>
        <w:tc>
          <w:tcPr>
            <w:tcW w:w="1496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Default="001810D6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Study of Migratory Birds ,Their habitat &amp; diversity status in Balsamund pond Palari, Chhattisgarh</w:t>
            </w:r>
          </w:p>
          <w:p w:rsidR="001810D6" w:rsidRDefault="001810D6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10D6" w:rsidRPr="00202039" w:rsidRDefault="001810D6" w:rsidP="001810D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lastRenderedPageBreak/>
              <w:t>International Conference on Role of Traditional Knowledge in Global Scenario</w:t>
            </w:r>
          </w:p>
          <w:p w:rsidR="001810D6" w:rsidRPr="00202039" w:rsidRDefault="001810D6" w:rsidP="001810D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1810D6" w:rsidRPr="00202039" w:rsidRDefault="001810D6" w:rsidP="001810D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07 to 08 March 2025</w:t>
            </w:r>
          </w:p>
          <w:p w:rsidR="001810D6" w:rsidRPr="00202039" w:rsidRDefault="001810D6" w:rsidP="001810D6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1810D6" w:rsidRPr="00566937" w:rsidRDefault="001810D6" w:rsidP="001810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GOVT. V.YT .AUTO.P.G. COLLEGE,DURG (C.G.)</w:t>
            </w: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66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Study Of Diversity And Status Of Endemic Ornamental Fish Of Shivnath River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Mohla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-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Manpur-Ambagarh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Chowki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District Of Chhattisgarh (India)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Journal of Advanced Zoology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45 Issue 6 Year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Default="00CA2C9A" w:rsidP="002758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Biochemical analysis from fish tissue of Channa striata on Kharun  river, Durg ,Chhattisgarh</w:t>
            </w:r>
          </w:p>
          <w:p w:rsidR="00CA2C9A" w:rsidRDefault="00CA2C9A" w:rsidP="0027582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A2C9A" w:rsidRPr="00202039" w:rsidRDefault="00CA2C9A" w:rsidP="00CA2C9A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International Conference on Role of Traditional Knowledge in Global Scenario</w:t>
            </w:r>
          </w:p>
          <w:p w:rsidR="00CA2C9A" w:rsidRPr="00202039" w:rsidRDefault="00CA2C9A" w:rsidP="00CA2C9A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CA2C9A" w:rsidRPr="00202039" w:rsidRDefault="00CA2C9A" w:rsidP="00CA2C9A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07 to 08 March 2025</w:t>
            </w:r>
          </w:p>
          <w:p w:rsidR="00CA2C9A" w:rsidRPr="00202039" w:rsidRDefault="00CA2C9A" w:rsidP="00CA2C9A">
            <w:pPr>
              <w:jc w:val="center"/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</w:pPr>
          </w:p>
          <w:p w:rsidR="00CA2C9A" w:rsidRPr="00566937" w:rsidRDefault="00CA2C9A" w:rsidP="00CA2C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2039">
              <w:rPr>
                <w:rFonts w:ascii="Times New Roman" w:hAnsi="Times New Roman" w:cs="Times New Roman"/>
                <w:bCs/>
                <w:color w:val="632423" w:themeColor="accent2" w:themeShade="80"/>
                <w:sz w:val="20"/>
              </w:rPr>
              <w:t>GOVT. V.YT .AUTO.P.G. COLLEGE,DURG (C.G.)</w:t>
            </w: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66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Biomedical Waste Management In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Municipalcorporation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Area Of Rajnandgaon,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Chhattisgarh,Central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India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Journal of Population Therapeutics&amp; Clinical Pharmacology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Vol. 31, Issue 08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66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Tribal Communities and Wildlife Conservation: A Study of Sustainable Practices in Rajnandgaon-Kabirdham, Chhattisgarh (India)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REDVET -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Revista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electrónica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de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Veterinaria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- ISSN 1695-7504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25, No. 1s (2024)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66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Advancing Sustainable Agriculture: Next-Generation Biofertilizers through Synthetic Biology and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Nanoparticle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Integration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b/>
                <w:bCs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International Journal of Research Publication and Reviews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(5), Issue (9), September (2024)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66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URBAN ARTIFICIAL WETLANDS AS CRITICAL HABITATS: OBSERVATIONS ON MIGRATORY BIRDS IN RAJNANDGAON CITY CHHATTISGARH (INDIA)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JOURNAL DYNAMICS AND CONTROL</w:t>
            </w: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8 ISSUE 9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537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Application of Modern Techniques, Drones and </w:t>
            </w:r>
            <w:proofErr w:type="spellStart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IoT</w:t>
            </w:r>
            <w:proofErr w:type="spellEnd"/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 xml:space="preserve"> in Indian Agriculture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Inventum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Biologicum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,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Vol. 4, Issue 4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239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Avian Richness in Dongargarh-Dhaara Forest Area: A Baseline Study for Future Conservation, District Rajnandgaon, Chhattisgarh, India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74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Uttar Pradesh Journal of Zoology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566937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Volume 45, Issue 19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3239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The Shivnath River: A Critical Analysis Of Environmental Stressors And Conservation Needs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International Journal Of Engineering Technology Research &amp; Management </w:t>
            </w: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2E51BC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Vol-08 Issue 11, November -2024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042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Impact of Heavy Metals Toxicity in Fishes: A Review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Degres Journal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31314"/>
                <w:sz w:val="20"/>
              </w:rPr>
            </w:pPr>
            <w:r w:rsidRPr="00566937">
              <w:rPr>
                <w:rFonts w:ascii="Times New Roman" w:eastAsia="Times New Roman" w:hAnsi="Times New Roman" w:cs="Times New Roman"/>
                <w:color w:val="131314"/>
                <w:sz w:val="20"/>
              </w:rPr>
              <w:t>Volume 9 Issue 11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Bioremediation of Pollutants in the Shivnath River: Harnessing Natural Processes for Ecosystem Restoration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Degres Journal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Volume 9 Issue 12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449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A Review on: Impact of Rice Mill effluents on Soil &amp; Aquatic Ecosystem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Technische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Sicherheit</w:t>
            </w:r>
            <w:proofErr w:type="spellEnd"/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24, Issue 12,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Impact of Seasonal Changes and Habitat on Biochemical and Antifungal Property of Fish Mucus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C27B4F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Degres Journal</w:t>
            </w:r>
          </w:p>
          <w:p w:rsidR="00293FFC" w:rsidRPr="00566937" w:rsidRDefault="00293FFC" w:rsidP="00C27B4F">
            <w:pPr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9 Issue 12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Diversity and variability of paddy pests in Rajnadgaon district of Chhattisgarh: A threat to agricultural sustainability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b/>
                <w:bCs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International Journal of Entomology Research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9, Issue 12,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Diversity and Abundance of Wetland Avian Fauna of Rajnandgaon District, Chhattisgarh, India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Bulletin For Technology And History Journal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24, Issue 12, 2024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A Review on Molluscan Diversity in Freshwater Habitats: Implications for Conservation and Aquatic Health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International Journal of Engineering Sciences &amp; </w:t>
            </w: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ResearchTechnology</w:t>
            </w:r>
            <w:proofErr w:type="spellEnd"/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</w:t>
            </w:r>
            <w:proofErr w:type="spellEnd"/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14</w:t>
            </w:r>
          </w:p>
          <w:p w:rsidR="00293FFC" w:rsidRPr="00566937" w:rsidRDefault="00293FFC" w:rsidP="00D577EF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Issue 2</w:t>
            </w:r>
          </w:p>
          <w:p w:rsidR="00293FFC" w:rsidRPr="00566937" w:rsidRDefault="00293FFC" w:rsidP="00D577EF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February, 202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2168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  <w:t>Estimation Of Heavy Metals In The Water Of Kharun At The Convergence Point Of Industrial Effluents Near Kumhari, Durg, Chhattisgarh, Central India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color w:val="131314"/>
                <w:sz w:val="20"/>
                <w:shd w:val="clear" w:color="auto" w:fill="FFFFFF"/>
              </w:rPr>
            </w:pPr>
          </w:p>
          <w:p w:rsidR="00293FFC" w:rsidRPr="00566937" w:rsidRDefault="00293FFC" w:rsidP="007221B7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Advances  Pharmacology  &amp; Toxicology</w:t>
            </w:r>
          </w:p>
          <w:p w:rsidR="00293FFC" w:rsidRPr="00566937" w:rsidRDefault="00293FFC" w:rsidP="007221B7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7221B7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Vol. 26 (1) 2025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3FFC" w:rsidRPr="00566937" w:rsidTr="00293FFC">
        <w:trPr>
          <w:trHeight w:val="539"/>
        </w:trPr>
        <w:tc>
          <w:tcPr>
            <w:tcW w:w="554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6937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2018" w:type="dxa"/>
          </w:tcPr>
          <w:p w:rsidR="00293FFC" w:rsidRPr="00566937" w:rsidRDefault="00293FFC" w:rsidP="0027582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</w:tcPr>
          <w:p w:rsidR="00293FFC" w:rsidRPr="00566937" w:rsidRDefault="000C5F3A" w:rsidP="00A519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6" w:history="1">
              <w:proofErr w:type="spellStart"/>
              <w:r w:rsidR="00293FFC" w:rsidRPr="0056693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Upcycling</w:t>
              </w:r>
              <w:proofErr w:type="spellEnd"/>
              <w:r w:rsidR="00293FFC" w:rsidRPr="0056693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Fish Waste into Biopolymers Reducing Climate Change Effects through Sustainable Innovation: A Review</w:t>
              </w:r>
            </w:hyperlink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International Journal of Science, Architecture, Technology, and Environment</w:t>
            </w:r>
          </w:p>
          <w:p w:rsidR="00293FFC" w:rsidRPr="00566937" w:rsidRDefault="00293FFC" w:rsidP="00A51981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293FFC" w:rsidRPr="00566937" w:rsidRDefault="00293FFC" w:rsidP="00786AF3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566937">
              <w:rPr>
                <w:rFonts w:ascii="Times New Roman" w:hAnsi="Times New Roman" w:cs="Times New Roman"/>
                <w:sz w:val="20"/>
                <w:shd w:val="clear" w:color="auto" w:fill="FFFFFF"/>
              </w:rPr>
              <w:t>Volume 02, Issue 03, March 2025</w:t>
            </w:r>
          </w:p>
        </w:tc>
        <w:tc>
          <w:tcPr>
            <w:tcW w:w="1496" w:type="dxa"/>
          </w:tcPr>
          <w:p w:rsidR="00293FFC" w:rsidRPr="00566937" w:rsidRDefault="00293FFC" w:rsidP="007B1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293FFC" w:rsidRPr="00566937" w:rsidRDefault="00293FFC" w:rsidP="00275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06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293FFC" w:rsidRPr="00566937" w:rsidRDefault="00293FFC" w:rsidP="002758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31F" w:rsidRPr="00566937" w:rsidRDefault="0002131F" w:rsidP="0002131F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02131F" w:rsidRPr="00566937" w:rsidRDefault="0002131F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02131F" w:rsidRPr="00566937" w:rsidSect="00F575A3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31F0"/>
    <w:rsid w:val="00002D7D"/>
    <w:rsid w:val="0002131F"/>
    <w:rsid w:val="00032AA5"/>
    <w:rsid w:val="00045B9B"/>
    <w:rsid w:val="00075463"/>
    <w:rsid w:val="00076DEE"/>
    <w:rsid w:val="000909C9"/>
    <w:rsid w:val="000B5D02"/>
    <w:rsid w:val="000C5F3A"/>
    <w:rsid w:val="00153756"/>
    <w:rsid w:val="00157E0E"/>
    <w:rsid w:val="0016045E"/>
    <w:rsid w:val="00161AAE"/>
    <w:rsid w:val="00162E2F"/>
    <w:rsid w:val="001810D6"/>
    <w:rsid w:val="001A07A1"/>
    <w:rsid w:val="001A35B2"/>
    <w:rsid w:val="001A754C"/>
    <w:rsid w:val="001B0177"/>
    <w:rsid w:val="001B0C79"/>
    <w:rsid w:val="00202039"/>
    <w:rsid w:val="00205F5B"/>
    <w:rsid w:val="00215B9A"/>
    <w:rsid w:val="002362A3"/>
    <w:rsid w:val="002404E2"/>
    <w:rsid w:val="00252108"/>
    <w:rsid w:val="0027007A"/>
    <w:rsid w:val="00290C83"/>
    <w:rsid w:val="00293FFC"/>
    <w:rsid w:val="002A7493"/>
    <w:rsid w:val="002C0B8E"/>
    <w:rsid w:val="002C480F"/>
    <w:rsid w:val="002C5F3D"/>
    <w:rsid w:val="002C7EC5"/>
    <w:rsid w:val="002D14F6"/>
    <w:rsid w:val="002D7118"/>
    <w:rsid w:val="002E3934"/>
    <w:rsid w:val="002E51BC"/>
    <w:rsid w:val="002F355A"/>
    <w:rsid w:val="00310BE9"/>
    <w:rsid w:val="003266CE"/>
    <w:rsid w:val="00331E46"/>
    <w:rsid w:val="0033387A"/>
    <w:rsid w:val="00345D36"/>
    <w:rsid w:val="00371BCB"/>
    <w:rsid w:val="0037265E"/>
    <w:rsid w:val="00372966"/>
    <w:rsid w:val="00375492"/>
    <w:rsid w:val="00397040"/>
    <w:rsid w:val="003A7AC2"/>
    <w:rsid w:val="003B62D6"/>
    <w:rsid w:val="003C069C"/>
    <w:rsid w:val="003C67B0"/>
    <w:rsid w:val="00401D08"/>
    <w:rsid w:val="00405DC2"/>
    <w:rsid w:val="00423DD5"/>
    <w:rsid w:val="00427F79"/>
    <w:rsid w:val="00432793"/>
    <w:rsid w:val="00440BCD"/>
    <w:rsid w:val="004572C3"/>
    <w:rsid w:val="00460DBB"/>
    <w:rsid w:val="00472C35"/>
    <w:rsid w:val="004C631B"/>
    <w:rsid w:val="004D5F4D"/>
    <w:rsid w:val="004E1544"/>
    <w:rsid w:val="004E68E3"/>
    <w:rsid w:val="004F6917"/>
    <w:rsid w:val="00504816"/>
    <w:rsid w:val="00506EF2"/>
    <w:rsid w:val="005623FF"/>
    <w:rsid w:val="00566937"/>
    <w:rsid w:val="0057211B"/>
    <w:rsid w:val="00582980"/>
    <w:rsid w:val="00594CEA"/>
    <w:rsid w:val="005B1841"/>
    <w:rsid w:val="00602965"/>
    <w:rsid w:val="00621D0F"/>
    <w:rsid w:val="0062677A"/>
    <w:rsid w:val="00626A53"/>
    <w:rsid w:val="00636479"/>
    <w:rsid w:val="00660B6A"/>
    <w:rsid w:val="006731F0"/>
    <w:rsid w:val="006E142C"/>
    <w:rsid w:val="006F4A9C"/>
    <w:rsid w:val="006F6BC6"/>
    <w:rsid w:val="007038B0"/>
    <w:rsid w:val="0071039F"/>
    <w:rsid w:val="007221B7"/>
    <w:rsid w:val="00731DB4"/>
    <w:rsid w:val="00741D34"/>
    <w:rsid w:val="00742611"/>
    <w:rsid w:val="00744E41"/>
    <w:rsid w:val="00746A43"/>
    <w:rsid w:val="00751500"/>
    <w:rsid w:val="007539EC"/>
    <w:rsid w:val="007625F7"/>
    <w:rsid w:val="00767401"/>
    <w:rsid w:val="00777109"/>
    <w:rsid w:val="00786AF3"/>
    <w:rsid w:val="007A27C5"/>
    <w:rsid w:val="007B12AA"/>
    <w:rsid w:val="007B2AF9"/>
    <w:rsid w:val="007D3F56"/>
    <w:rsid w:val="007E360D"/>
    <w:rsid w:val="007E5188"/>
    <w:rsid w:val="007F2D12"/>
    <w:rsid w:val="00801403"/>
    <w:rsid w:val="00820C64"/>
    <w:rsid w:val="008348A9"/>
    <w:rsid w:val="00836CB9"/>
    <w:rsid w:val="00841B35"/>
    <w:rsid w:val="008509AE"/>
    <w:rsid w:val="00862641"/>
    <w:rsid w:val="0088115E"/>
    <w:rsid w:val="00893120"/>
    <w:rsid w:val="008A0AE7"/>
    <w:rsid w:val="008A1AEB"/>
    <w:rsid w:val="008A52C3"/>
    <w:rsid w:val="008E65F6"/>
    <w:rsid w:val="008F75D8"/>
    <w:rsid w:val="00904FD9"/>
    <w:rsid w:val="00911792"/>
    <w:rsid w:val="0091590F"/>
    <w:rsid w:val="00915D15"/>
    <w:rsid w:val="00921D29"/>
    <w:rsid w:val="00942409"/>
    <w:rsid w:val="0094328F"/>
    <w:rsid w:val="00962EC0"/>
    <w:rsid w:val="00974242"/>
    <w:rsid w:val="00981DDA"/>
    <w:rsid w:val="009E2D7D"/>
    <w:rsid w:val="009F61D6"/>
    <w:rsid w:val="00A4165B"/>
    <w:rsid w:val="00A42DF5"/>
    <w:rsid w:val="00A4624A"/>
    <w:rsid w:val="00A51981"/>
    <w:rsid w:val="00A51DA0"/>
    <w:rsid w:val="00A532F7"/>
    <w:rsid w:val="00A87CBB"/>
    <w:rsid w:val="00A95075"/>
    <w:rsid w:val="00AC49BE"/>
    <w:rsid w:val="00AC7E2E"/>
    <w:rsid w:val="00B271D1"/>
    <w:rsid w:val="00B30AB6"/>
    <w:rsid w:val="00B311AB"/>
    <w:rsid w:val="00B33FDD"/>
    <w:rsid w:val="00B36DE8"/>
    <w:rsid w:val="00B42A58"/>
    <w:rsid w:val="00B46B65"/>
    <w:rsid w:val="00B47C9F"/>
    <w:rsid w:val="00B75B7C"/>
    <w:rsid w:val="00BA3EB7"/>
    <w:rsid w:val="00C25AB9"/>
    <w:rsid w:val="00C27B4F"/>
    <w:rsid w:val="00C35A15"/>
    <w:rsid w:val="00C61D4E"/>
    <w:rsid w:val="00C75087"/>
    <w:rsid w:val="00C92D49"/>
    <w:rsid w:val="00C95C5E"/>
    <w:rsid w:val="00CA2C9A"/>
    <w:rsid w:val="00CB0C09"/>
    <w:rsid w:val="00CB2A0D"/>
    <w:rsid w:val="00CC3183"/>
    <w:rsid w:val="00CC6915"/>
    <w:rsid w:val="00CF173A"/>
    <w:rsid w:val="00CF2DBF"/>
    <w:rsid w:val="00CF3EB1"/>
    <w:rsid w:val="00D577EF"/>
    <w:rsid w:val="00D659D6"/>
    <w:rsid w:val="00D759D8"/>
    <w:rsid w:val="00D928B7"/>
    <w:rsid w:val="00DC7DCC"/>
    <w:rsid w:val="00DD0089"/>
    <w:rsid w:val="00DD3474"/>
    <w:rsid w:val="00DE6B08"/>
    <w:rsid w:val="00DF3DC6"/>
    <w:rsid w:val="00E02949"/>
    <w:rsid w:val="00E04F05"/>
    <w:rsid w:val="00E1060F"/>
    <w:rsid w:val="00E25890"/>
    <w:rsid w:val="00E543F4"/>
    <w:rsid w:val="00E64B77"/>
    <w:rsid w:val="00E64D8C"/>
    <w:rsid w:val="00E8677F"/>
    <w:rsid w:val="00E9120C"/>
    <w:rsid w:val="00EB10A8"/>
    <w:rsid w:val="00EB36BD"/>
    <w:rsid w:val="00ED69D1"/>
    <w:rsid w:val="00EE23FA"/>
    <w:rsid w:val="00EE6998"/>
    <w:rsid w:val="00F015FA"/>
    <w:rsid w:val="00F20490"/>
    <w:rsid w:val="00F35A70"/>
    <w:rsid w:val="00F575A3"/>
    <w:rsid w:val="00F72976"/>
    <w:rsid w:val="00FC1388"/>
    <w:rsid w:val="00FD099F"/>
    <w:rsid w:val="00FE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04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00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7521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90024617_Upcycling_Fish_Waste_into_Biopolymers_Reducing_Climate_Change_Effects_through_Sustainable_Innovation_A_Review?_sg%5B0%5D=5ZIMRGdcxsZ42kdgmanQsnbZekjVeFP_uW50yE2lKtLUdZcE-bbjUmJDmhxuVc9_viQkgDLqw7OVxlKLFQ0KCZv5nd7geYXpJOOSNcn2.URCvsmUMlwG5sSkySmjJrE9zpvVxYuQW0TogzKHaPEWTKAcohfY1enfzAc84BhlmcICyom0VO2iUoyGq2rxayA&amp;_tp=eyJjb250ZXh0Ijp7ImZpcnN0UGFnZSI6InByb2ZpbGUiLCJwYWdlIjoicHJvZmlsZSIsInBvc2l0aW9uIjoicGFnZUNvbnRlbnQifX0" TargetMode="External"/><Relationship Id="rId5" Type="http://schemas.openxmlformats.org/officeDocument/2006/relationships/hyperlink" Target="https://www.researchgate.net/publication/384067840_The_Seasonal_Fluctuation_of_Physico-Chemical_parameters_of_Kharun_River_Durg_and_their_Impact_on_Fish_diversity?_sg%5B0%5D=1Xfs1lGS53xmZufuWl1aLFDRU3F9n-bWalBIIzoEG_VdVUZe8GNIjjPAqdYZA8gyfnBIwjOY6OnQC_Xtc7vgKv56DbgixY6BNr7J623E.okWVPxTIMQ3beZ-DFljDpN-55gJDN1hWixXps-VLB6RMt16cKYEe3M4VMuAWY3Y0mu8yJ5W1Moftu3Uw0dazgA&amp;_tp=eyJjb250ZXh0Ijp7ImZpcnN0UGFnZSI6InByb2ZpbGUiLCJwYWdlIjoicHJvZmlsZSIsInBvc2l0aW9uIjoicGFnZUNvbnRlbnQifX0" TargetMode="External"/><Relationship Id="rId4" Type="http://schemas.openxmlformats.org/officeDocument/2006/relationships/hyperlink" Target="https://www.researchgate.net/publication/384039678_THE_CLIMATE_IMPERATIVE_UNDERSTANDING_THE_IMPACTS_AND_SOLUTIONS_OF_CLIMATE_CHANGE?_sg%5B0%5D=1Xfs1lGS53xmZufuWl1aLFDRU3F9n-bWalBIIzoEG_VdVUZe8GNIjjPAqdYZA8gyfnBIwjOY6OnQC_Xtc7vgKv56DbgixY6BNr7J623E.okWVPxTIMQ3beZ-DFljDpN-55gJDN1hWixXps-VLB6RMt16cKYEe3M4VMuAWY3Y0mu8yJ5W1Moftu3Uw0dazgA&amp;_tp=eyJjb250ZXh0Ijp7ImZpcnN0UGFnZSI6InByb2ZpbGUiLCJwYWdlIjoicHJvZmlsZSIsInBvc2l0aW9uIjoicGFnZUNvbnRlbnQif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HCL</cp:lastModifiedBy>
  <cp:revision>225</cp:revision>
  <dcterms:created xsi:type="dcterms:W3CDTF">2025-03-07T07:53:00Z</dcterms:created>
  <dcterms:modified xsi:type="dcterms:W3CDTF">2025-06-02T09:55:00Z</dcterms:modified>
</cp:coreProperties>
</file>